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78555" w14:textId="77777777" w:rsidR="00674F8B" w:rsidRDefault="00797125" w:rsidP="00AB1C31">
      <w:pPr>
        <w:jc w:val="center"/>
        <w:rPr>
          <w:rFonts w:ascii="Times" w:hAnsi="Times"/>
          <w:u w:val="single"/>
        </w:rPr>
      </w:pPr>
      <w:r w:rsidRPr="001F042A">
        <w:rPr>
          <w:rFonts w:ascii="Times" w:hAnsi="Times"/>
          <w:u w:val="single"/>
        </w:rPr>
        <w:t>FAC-SIMILE VERBALE STATO DELL’ARTE</w:t>
      </w:r>
      <w:r>
        <w:rPr>
          <w:rFonts w:ascii="Times" w:hAnsi="Times"/>
          <w:u w:val="single"/>
        </w:rPr>
        <w:t xml:space="preserve"> (PER CONSISTENZA IMPIANTI)</w:t>
      </w:r>
    </w:p>
    <w:p w14:paraId="1382F2BC" w14:textId="77777777" w:rsidR="00797125" w:rsidRDefault="00797125" w:rsidP="00797125">
      <w:pPr>
        <w:ind w:left="708"/>
        <w:rPr>
          <w:rFonts w:ascii="Times" w:hAnsi="Times"/>
        </w:rPr>
      </w:pPr>
    </w:p>
    <w:p w14:paraId="21A6DC82" w14:textId="77777777" w:rsidR="00871438" w:rsidRDefault="00871438" w:rsidP="00797125">
      <w:pPr>
        <w:pStyle w:val="Corpotesto"/>
        <w:rPr>
          <w:rFonts w:ascii="Times" w:hAnsi="Times"/>
          <w:lang w:val="it-IT"/>
        </w:rPr>
      </w:pPr>
      <w:r>
        <w:rPr>
          <w:rFonts w:ascii="Times" w:hAnsi="Times"/>
          <w:lang w:val="it-IT"/>
        </w:rPr>
        <w:t xml:space="preserve">Il sottoscritto XXXXXX, </w:t>
      </w:r>
    </w:p>
    <w:p w14:paraId="19662246" w14:textId="77777777" w:rsidR="00871438" w:rsidRDefault="00871438" w:rsidP="00797125">
      <w:pPr>
        <w:pStyle w:val="Corpotesto"/>
        <w:rPr>
          <w:rFonts w:ascii="Times" w:hAnsi="Times"/>
          <w:lang w:val="it-IT"/>
        </w:rPr>
      </w:pPr>
    </w:p>
    <w:p w14:paraId="7E3D8FFF" w14:textId="7D6670F3" w:rsidR="00871438" w:rsidRDefault="00871438" w:rsidP="00797125">
      <w:pPr>
        <w:pStyle w:val="Corpotesto"/>
        <w:numPr>
          <w:ilvl w:val="0"/>
          <w:numId w:val="26"/>
        </w:numPr>
        <w:rPr>
          <w:rFonts w:ascii="Times" w:hAnsi="Times"/>
          <w:lang w:val="it-IT"/>
        </w:rPr>
      </w:pPr>
      <w:r>
        <w:rPr>
          <w:rFonts w:ascii="Times" w:hAnsi="Times"/>
          <w:lang w:val="it-IT"/>
        </w:rPr>
        <w:t>in qualità d</w:t>
      </w:r>
      <w:r w:rsidR="00983C1A">
        <w:rPr>
          <w:rFonts w:ascii="Times" w:hAnsi="Times"/>
          <w:lang w:val="it-IT"/>
        </w:rPr>
        <w:t>i Referente tecnico della Ditta</w:t>
      </w:r>
      <w:r>
        <w:rPr>
          <w:rFonts w:ascii="Times" w:hAnsi="Times"/>
          <w:lang w:val="it-IT"/>
        </w:rPr>
        <w:t xml:space="preserve"> XXXXXX </w:t>
      </w:r>
      <w:r w:rsidR="00983C1A">
        <w:rPr>
          <w:rFonts w:ascii="Times" w:hAnsi="Times"/>
          <w:lang w:val="it-IT"/>
        </w:rPr>
        <w:t>Contraente</w:t>
      </w:r>
      <w:r>
        <w:rPr>
          <w:rFonts w:ascii="Times" w:hAnsi="Times"/>
          <w:lang w:val="it-IT"/>
        </w:rPr>
        <w:t xml:space="preserve"> del contratto XXXXXX relativo alle attività di</w:t>
      </w:r>
      <w:r w:rsidR="001702CB">
        <w:rPr>
          <w:rFonts w:ascii="Times" w:hAnsi="Times"/>
          <w:lang w:val="it-IT"/>
        </w:rPr>
        <w:t xml:space="preserve"> Noleggio e</w:t>
      </w:r>
      <w:r w:rsidRPr="00871438">
        <w:rPr>
          <w:rFonts w:ascii="Times" w:hAnsi="Times"/>
          <w:lang w:val="it-IT"/>
        </w:rPr>
        <w:t xml:space="preserve"> manutenzione ordinaria preventiva, correttiva e straordinaria </w:t>
      </w:r>
      <w:r w:rsidR="001702CB">
        <w:rPr>
          <w:rFonts w:ascii="Times" w:hAnsi="Times"/>
          <w:lang w:val="it-IT"/>
        </w:rPr>
        <w:t>dei gruppi elettrogeni</w:t>
      </w:r>
      <w:r w:rsidRPr="00871438">
        <w:rPr>
          <w:rFonts w:ascii="Times" w:hAnsi="Times"/>
          <w:lang w:val="it-IT"/>
        </w:rPr>
        <w:t xml:space="preserve"> dislocati presso la Direzione XXX d</w:t>
      </w:r>
      <w:r>
        <w:rPr>
          <w:rFonts w:ascii="Times" w:hAnsi="Times"/>
          <w:lang w:val="it-IT"/>
        </w:rPr>
        <w:t xml:space="preserve">i Tronco sull’autostrada XXXXXX, </w:t>
      </w:r>
    </w:p>
    <w:p w14:paraId="1ACA2F29" w14:textId="77777777" w:rsidR="00871438" w:rsidRDefault="00871438" w:rsidP="00871438">
      <w:pPr>
        <w:pStyle w:val="Corpotesto"/>
        <w:ind w:left="720"/>
        <w:rPr>
          <w:rFonts w:ascii="Times" w:hAnsi="Times"/>
          <w:lang w:val="it-IT"/>
        </w:rPr>
      </w:pPr>
    </w:p>
    <w:p w14:paraId="598005BE" w14:textId="77777777" w:rsidR="00871438" w:rsidRPr="00871438" w:rsidRDefault="00871438" w:rsidP="00797125">
      <w:pPr>
        <w:pStyle w:val="Corpotesto"/>
        <w:numPr>
          <w:ilvl w:val="0"/>
          <w:numId w:val="26"/>
        </w:numPr>
        <w:rPr>
          <w:rFonts w:ascii="Times" w:hAnsi="Times"/>
          <w:lang w:val="it-IT"/>
        </w:rPr>
      </w:pPr>
      <w:r w:rsidRPr="00871438">
        <w:rPr>
          <w:rFonts w:ascii="Times" w:hAnsi="Times"/>
          <w:lang w:val="it-IT"/>
        </w:rPr>
        <w:t xml:space="preserve">relativamente agli impianti indicati nel fascicolo “Consistenza impianti” già in possesso della Contraente, che forma parte integrante del </w:t>
      </w:r>
      <w:r>
        <w:rPr>
          <w:rFonts w:ascii="Times" w:hAnsi="Times"/>
          <w:lang w:val="it-IT"/>
        </w:rPr>
        <w:t>contratto sopraindicato</w:t>
      </w:r>
      <w:r w:rsidRPr="00871438">
        <w:rPr>
          <w:rFonts w:ascii="Times" w:hAnsi="Times"/>
          <w:lang w:val="it-IT"/>
        </w:rPr>
        <w:t>,</w:t>
      </w:r>
    </w:p>
    <w:p w14:paraId="1F693FAA" w14:textId="77777777" w:rsidR="00871438" w:rsidRDefault="00871438" w:rsidP="00797125">
      <w:pPr>
        <w:pStyle w:val="Corpotesto"/>
        <w:rPr>
          <w:rFonts w:ascii="Times" w:hAnsi="Times"/>
          <w:lang w:val="it-IT"/>
        </w:rPr>
      </w:pPr>
    </w:p>
    <w:p w14:paraId="23BC16FB" w14:textId="77777777" w:rsidR="00871438" w:rsidRDefault="00871438" w:rsidP="00871438">
      <w:pPr>
        <w:pStyle w:val="Corpotesto"/>
        <w:numPr>
          <w:ilvl w:val="0"/>
          <w:numId w:val="26"/>
        </w:numPr>
        <w:rPr>
          <w:rFonts w:ascii="Times" w:hAnsi="Times"/>
          <w:lang w:val="it-IT"/>
        </w:rPr>
      </w:pPr>
      <w:r>
        <w:rPr>
          <w:rFonts w:ascii="Times" w:hAnsi="Times"/>
          <w:lang w:val="it-IT"/>
        </w:rPr>
        <w:t>avendo avuto piena disponibilità da parte di Autostrade per l’esecuzione dei sopralluoghi sugli impianti oggetto del contratto sopraindicato;</w:t>
      </w:r>
    </w:p>
    <w:p w14:paraId="01CA53D5" w14:textId="77777777" w:rsidR="00871438" w:rsidRDefault="00871438" w:rsidP="00797125">
      <w:pPr>
        <w:pStyle w:val="Corpotesto"/>
        <w:rPr>
          <w:rFonts w:ascii="Times" w:hAnsi="Times"/>
          <w:lang w:val="it-IT"/>
        </w:rPr>
      </w:pPr>
    </w:p>
    <w:p w14:paraId="49FED225" w14:textId="77777777" w:rsidR="00797125" w:rsidRPr="000B3C9C" w:rsidRDefault="00871438" w:rsidP="00797125">
      <w:pPr>
        <w:pStyle w:val="Corpotesto"/>
        <w:rPr>
          <w:rFonts w:ascii="Times" w:hAnsi="Times"/>
          <w:lang w:val="it-IT"/>
        </w:rPr>
      </w:pPr>
      <w:r>
        <w:rPr>
          <w:rFonts w:ascii="Times" w:hAnsi="Times"/>
          <w:lang w:val="it-IT"/>
        </w:rPr>
        <w:t xml:space="preserve">accerta il buono stato </w:t>
      </w:r>
      <w:r w:rsidR="00797125" w:rsidRPr="000B3C9C">
        <w:rPr>
          <w:rFonts w:ascii="Times" w:hAnsi="Times"/>
          <w:lang w:val="it-IT"/>
        </w:rPr>
        <w:t>dell’arte degli impianti</w:t>
      </w:r>
      <w:r w:rsidR="00FE22B4">
        <w:rPr>
          <w:rFonts w:ascii="Times" w:hAnsi="Times"/>
          <w:lang w:val="it-IT"/>
        </w:rPr>
        <w:t xml:space="preserve">, le condizioni degli stessi di rispondenza alla normativa di legge e </w:t>
      </w:r>
      <w:r>
        <w:rPr>
          <w:rFonts w:ascii="Times" w:hAnsi="Times"/>
          <w:lang w:val="it-IT"/>
        </w:rPr>
        <w:t xml:space="preserve">la presenza della </w:t>
      </w:r>
      <w:r w:rsidRPr="000B3C9C">
        <w:rPr>
          <w:rFonts w:ascii="Times" w:hAnsi="Times"/>
          <w:lang w:val="it-IT"/>
        </w:rPr>
        <w:t xml:space="preserve">documentazione </w:t>
      </w:r>
      <w:r w:rsidR="00FE22B4">
        <w:rPr>
          <w:rFonts w:ascii="Times" w:hAnsi="Times"/>
          <w:lang w:val="it-IT"/>
        </w:rPr>
        <w:t xml:space="preserve">necessaria per </w:t>
      </w:r>
      <w:r>
        <w:rPr>
          <w:rFonts w:ascii="Times" w:hAnsi="Times"/>
          <w:lang w:val="it-IT"/>
        </w:rPr>
        <w:t>gli adempimenti contrattuali</w:t>
      </w:r>
      <w:r w:rsidR="00FE22B4">
        <w:rPr>
          <w:rFonts w:ascii="Times" w:hAnsi="Times"/>
          <w:lang w:val="it-IT"/>
        </w:rPr>
        <w:t>.</w:t>
      </w:r>
    </w:p>
    <w:p w14:paraId="4FD09F06" w14:textId="77777777" w:rsidR="00797125" w:rsidRDefault="00797125" w:rsidP="00797125">
      <w:pPr>
        <w:rPr>
          <w:rFonts w:ascii="Times" w:hAnsi="Times"/>
        </w:rPr>
      </w:pPr>
    </w:p>
    <w:p w14:paraId="117181E6" w14:textId="77777777" w:rsidR="00797125" w:rsidRPr="001F042A" w:rsidRDefault="00797125" w:rsidP="00797125">
      <w:pPr>
        <w:rPr>
          <w:rFonts w:ascii="Times" w:hAnsi="Times"/>
        </w:rPr>
      </w:pPr>
      <w:r>
        <w:rPr>
          <w:rFonts w:ascii="Times" w:hAnsi="Times"/>
        </w:rPr>
        <w:t>DATA E LUOGO</w:t>
      </w:r>
    </w:p>
    <w:p w14:paraId="4A910A6E" w14:textId="77777777" w:rsidR="00871438" w:rsidRDefault="00871438" w:rsidP="00797125">
      <w:pPr>
        <w:rPr>
          <w:rFonts w:ascii="Times" w:hAnsi="Times"/>
        </w:rPr>
      </w:pPr>
    </w:p>
    <w:p w14:paraId="3949E871" w14:textId="77777777" w:rsidR="00797125" w:rsidRPr="001F042A" w:rsidRDefault="00AB1C31" w:rsidP="00797125">
      <w:pPr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797125" w:rsidRPr="001F042A">
        <w:rPr>
          <w:rFonts w:ascii="Times" w:hAnsi="Times"/>
        </w:rPr>
        <w:tab/>
      </w:r>
      <w:r w:rsidR="00797125" w:rsidRPr="001F042A">
        <w:rPr>
          <w:rFonts w:ascii="Times" w:hAnsi="Times"/>
        </w:rPr>
        <w:tab/>
      </w:r>
      <w:r w:rsidR="00983C1A">
        <w:rPr>
          <w:rFonts w:ascii="Times" w:hAnsi="Times"/>
        </w:rPr>
        <w:tab/>
      </w:r>
      <w:r w:rsidR="00983C1A" w:rsidRPr="001F042A">
        <w:rPr>
          <w:rFonts w:ascii="Times" w:hAnsi="Times"/>
        </w:rPr>
        <w:t>L</w:t>
      </w:r>
      <w:r w:rsidR="00983C1A">
        <w:rPr>
          <w:rFonts w:ascii="Times" w:hAnsi="Times"/>
        </w:rPr>
        <w:t>A CONTRAENTE</w:t>
      </w:r>
    </w:p>
    <w:p w14:paraId="6366FFA8" w14:textId="77777777" w:rsidR="00797125" w:rsidRPr="001F042A" w:rsidRDefault="00797125" w:rsidP="00797125">
      <w:pPr>
        <w:rPr>
          <w:rFonts w:ascii="Times" w:hAnsi="Times"/>
        </w:rPr>
      </w:pPr>
    </w:p>
    <w:p w14:paraId="016AAA40" w14:textId="77777777" w:rsidR="00797125" w:rsidRPr="001F042A" w:rsidRDefault="00797125" w:rsidP="00797125">
      <w:pPr>
        <w:rPr>
          <w:rFonts w:ascii="Times" w:hAnsi="Times"/>
        </w:rPr>
      </w:pPr>
      <w:r w:rsidRPr="001F042A">
        <w:rPr>
          <w:rFonts w:ascii="Times" w:hAnsi="Times"/>
        </w:rPr>
        <w:t xml:space="preserve">        </w:t>
      </w:r>
      <w:r w:rsidR="00AB1C31">
        <w:rPr>
          <w:rFonts w:ascii="Times" w:hAnsi="Times"/>
        </w:rPr>
        <w:tab/>
      </w:r>
      <w:r w:rsidR="00AB1C31">
        <w:rPr>
          <w:rFonts w:ascii="Times" w:hAnsi="Times"/>
        </w:rPr>
        <w:tab/>
      </w:r>
      <w:r w:rsidR="00AB1C31">
        <w:rPr>
          <w:rFonts w:ascii="Times" w:hAnsi="Times"/>
        </w:rPr>
        <w:tab/>
      </w:r>
      <w:r w:rsidRPr="001F042A">
        <w:rPr>
          <w:rFonts w:ascii="Times" w:hAnsi="Times"/>
        </w:rPr>
        <w:tab/>
      </w:r>
      <w:r w:rsidRPr="001F042A">
        <w:rPr>
          <w:rFonts w:ascii="Times" w:hAnsi="Times"/>
        </w:rPr>
        <w:tab/>
      </w:r>
      <w:r w:rsidRPr="001F042A">
        <w:rPr>
          <w:rFonts w:ascii="Times" w:hAnsi="Times"/>
        </w:rPr>
        <w:tab/>
      </w:r>
      <w:r w:rsidRPr="001F042A">
        <w:rPr>
          <w:rFonts w:ascii="Times" w:hAnsi="Times"/>
        </w:rPr>
        <w:tab/>
      </w:r>
      <w:r w:rsidRPr="001F042A">
        <w:rPr>
          <w:rFonts w:ascii="Times" w:hAnsi="Times"/>
        </w:rPr>
        <w:tab/>
      </w:r>
      <w:r w:rsidRPr="001F042A">
        <w:rPr>
          <w:rFonts w:ascii="Times" w:hAnsi="Times"/>
        </w:rPr>
        <w:tab/>
      </w:r>
      <w:r w:rsidR="00983C1A">
        <w:rPr>
          <w:rFonts w:ascii="Times" w:hAnsi="Times"/>
        </w:rPr>
        <w:tab/>
      </w:r>
      <w:r w:rsidRPr="001F042A">
        <w:rPr>
          <w:rFonts w:ascii="Times" w:hAnsi="Times"/>
        </w:rPr>
        <w:t>-----------------</w:t>
      </w:r>
    </w:p>
    <w:p w14:paraId="74120109" w14:textId="77777777" w:rsidR="00797125" w:rsidRDefault="00797125" w:rsidP="00797125">
      <w:pPr>
        <w:ind w:left="708"/>
        <w:rPr>
          <w:rFonts w:ascii="Times" w:hAnsi="Times"/>
        </w:rPr>
      </w:pPr>
    </w:p>
    <w:sectPr w:rsidR="00797125" w:rsidSect="005C6A22">
      <w:footerReference w:type="default" r:id="rId11"/>
      <w:pgSz w:w="11906" w:h="16838"/>
      <w:pgMar w:top="1417" w:right="1134" w:bottom="1134" w:left="1134" w:header="708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82D57" w14:textId="77777777" w:rsidR="00C043EC" w:rsidRDefault="00C043EC">
      <w:r>
        <w:separator/>
      </w:r>
    </w:p>
  </w:endnote>
  <w:endnote w:type="continuationSeparator" w:id="0">
    <w:p w14:paraId="151187B6" w14:textId="77777777" w:rsidR="00C043EC" w:rsidRDefault="00C0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otusWP Type">
    <w:altName w:val="Dutch801 Rm BT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4720"/>
      <w:gridCol w:w="1107"/>
    </w:tblGrid>
    <w:tr w:rsidR="00445B4E" w14:paraId="3AFBA432" w14:textId="77777777" w:rsidTr="008B3D09">
      <w:tblPrEx>
        <w:tblCellMar>
          <w:top w:w="0" w:type="dxa"/>
          <w:bottom w:w="0" w:type="dxa"/>
        </w:tblCellMar>
      </w:tblPrEx>
      <w:trPr>
        <w:cantSplit/>
        <w:trHeight w:val="613"/>
      </w:trPr>
      <w:tc>
        <w:tcPr>
          <w:tcW w:w="4211" w:type="dxa"/>
        </w:tcPr>
        <w:p w14:paraId="11AD28FD" w14:textId="77777777" w:rsidR="00445B4E" w:rsidRPr="00110512" w:rsidRDefault="00445B4E" w:rsidP="009308D2">
          <w:pPr>
            <w:pStyle w:val="Intestazione"/>
            <w:tabs>
              <w:tab w:val="left" w:pos="1560"/>
            </w:tabs>
            <w:ind w:firstLine="110"/>
            <w:rPr>
              <w:rFonts w:ascii="Tahoma" w:hAnsi="Tahoma"/>
              <w:sz w:val="20"/>
              <w:szCs w:val="20"/>
              <w:lang w:val="it-IT" w:eastAsia="it-IT"/>
            </w:rPr>
          </w:pP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>U.O.:</w:t>
          </w: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ab/>
            <w:t>IMPIANTI</w:t>
          </w:r>
        </w:p>
        <w:p w14:paraId="3B0A3A11" w14:textId="77777777" w:rsidR="00445B4E" w:rsidRPr="00110512" w:rsidRDefault="00445B4E" w:rsidP="00774961">
          <w:pPr>
            <w:pStyle w:val="Intestazione"/>
            <w:tabs>
              <w:tab w:val="left" w:pos="1560"/>
            </w:tabs>
            <w:rPr>
              <w:rFonts w:ascii="Tahoma" w:hAnsi="Tahoma"/>
              <w:sz w:val="20"/>
              <w:szCs w:val="20"/>
              <w:lang w:val="it-IT" w:eastAsia="it-IT"/>
            </w:rPr>
          </w:pP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>CATEGORIA:</w:t>
          </w: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ab/>
            <w:t>CLIMATIZZAZIONE</w:t>
          </w:r>
        </w:p>
        <w:p w14:paraId="126274F2" w14:textId="77777777" w:rsidR="00445B4E" w:rsidRPr="00110512" w:rsidRDefault="00B61151" w:rsidP="00774961">
          <w:pPr>
            <w:pStyle w:val="Intestazione"/>
            <w:tabs>
              <w:tab w:val="left" w:pos="1560"/>
            </w:tabs>
            <w:rPr>
              <w:rFonts w:ascii="Tahoma" w:hAnsi="Tahoma"/>
              <w:sz w:val="20"/>
              <w:szCs w:val="20"/>
              <w:lang w:val="it-IT" w:eastAsia="it-IT"/>
            </w:rPr>
          </w:pPr>
          <w:r>
            <w:rPr>
              <w:rFonts w:ascii="Tahoma" w:hAnsi="Tahoma"/>
              <w:sz w:val="20"/>
              <w:szCs w:val="20"/>
              <w:lang w:val="it-IT" w:eastAsia="it-IT"/>
            </w:rPr>
            <w:t>DETTAGLIO:</w:t>
          </w:r>
          <w:r>
            <w:rPr>
              <w:rFonts w:ascii="Tahoma" w:hAnsi="Tahoma"/>
              <w:sz w:val="20"/>
              <w:szCs w:val="20"/>
              <w:lang w:val="it-IT" w:eastAsia="it-IT"/>
            </w:rPr>
            <w:tab/>
            <w:t>MAN. IMPIANTI CLIMA</w:t>
          </w:r>
          <w:r w:rsidR="00445B4E" w:rsidRPr="00110512">
            <w:rPr>
              <w:rFonts w:ascii="Tahoma" w:hAnsi="Tahoma"/>
              <w:sz w:val="20"/>
              <w:szCs w:val="20"/>
              <w:lang w:val="it-IT" w:eastAsia="it-IT"/>
            </w:rPr>
            <w:tab/>
          </w:r>
        </w:p>
      </w:tc>
      <w:tc>
        <w:tcPr>
          <w:tcW w:w="4720" w:type="dxa"/>
        </w:tcPr>
        <w:p w14:paraId="662D286D" w14:textId="77777777" w:rsidR="00445B4E" w:rsidRPr="00110512" w:rsidRDefault="00445B4E" w:rsidP="00774961">
          <w:pPr>
            <w:pStyle w:val="Intestazione"/>
            <w:tabs>
              <w:tab w:val="left" w:pos="1560"/>
            </w:tabs>
            <w:ind w:right="-288"/>
            <w:rPr>
              <w:rFonts w:ascii="Tahoma" w:hAnsi="Tahoma"/>
              <w:sz w:val="20"/>
              <w:szCs w:val="20"/>
              <w:lang w:val="it-IT" w:eastAsia="it-IT"/>
            </w:rPr>
          </w:pP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 xml:space="preserve">TIPO DOC.:            </w:t>
          </w:r>
          <w:r w:rsidR="00B61151">
            <w:rPr>
              <w:rFonts w:ascii="Tahoma" w:hAnsi="Tahoma"/>
              <w:sz w:val="20"/>
              <w:szCs w:val="20"/>
              <w:lang w:val="it-IT" w:eastAsia="it-IT"/>
            </w:rPr>
            <w:t>VERBALE S</w:t>
          </w:r>
          <w:r w:rsidR="00AB1C31">
            <w:rPr>
              <w:rFonts w:ascii="Tahoma" w:hAnsi="Tahoma"/>
              <w:sz w:val="20"/>
              <w:szCs w:val="20"/>
              <w:lang w:val="it-IT" w:eastAsia="it-IT"/>
            </w:rPr>
            <w:t>TATO DELL’ARTE</w:t>
          </w:r>
        </w:p>
        <w:p w14:paraId="6D74C67F" w14:textId="77777777" w:rsidR="00445B4E" w:rsidRPr="00110512" w:rsidRDefault="00445B4E" w:rsidP="00774961">
          <w:pPr>
            <w:pStyle w:val="Intestazione"/>
            <w:tabs>
              <w:tab w:val="left" w:pos="1560"/>
            </w:tabs>
            <w:rPr>
              <w:rFonts w:ascii="Tahoma" w:hAnsi="Tahoma"/>
              <w:sz w:val="20"/>
              <w:szCs w:val="20"/>
              <w:lang w:val="it-IT" w:eastAsia="it-IT"/>
            </w:rPr>
          </w:pPr>
          <w:proofErr w:type="gramStart"/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 xml:space="preserve">EDIZIONE:   </w:t>
          </w:r>
          <w:proofErr w:type="gramEnd"/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 xml:space="preserve">          </w:t>
          </w:r>
          <w:r w:rsidR="00AB1C31">
            <w:rPr>
              <w:rFonts w:ascii="Tahoma" w:hAnsi="Tahoma"/>
              <w:sz w:val="20"/>
              <w:szCs w:val="20"/>
              <w:lang w:val="it-IT" w:eastAsia="it-IT"/>
            </w:rPr>
            <w:t>NOVEMBRE</w:t>
          </w:r>
          <w:r w:rsidR="00B61151">
            <w:rPr>
              <w:rFonts w:ascii="Tahoma" w:hAnsi="Tahoma"/>
              <w:sz w:val="20"/>
              <w:szCs w:val="20"/>
              <w:lang w:val="it-IT" w:eastAsia="it-IT"/>
            </w:rPr>
            <w:t xml:space="preserve"> 201</w:t>
          </w:r>
          <w:r w:rsidR="00AB1C31">
            <w:rPr>
              <w:rFonts w:ascii="Tahoma" w:hAnsi="Tahoma"/>
              <w:sz w:val="20"/>
              <w:szCs w:val="20"/>
              <w:lang w:val="it-IT" w:eastAsia="it-IT"/>
            </w:rPr>
            <w:t>8</w:t>
          </w:r>
        </w:p>
        <w:p w14:paraId="33EFDB5E" w14:textId="77777777" w:rsidR="00445B4E" w:rsidRPr="00110512" w:rsidRDefault="00445B4E" w:rsidP="00774961">
          <w:pPr>
            <w:pStyle w:val="Intestazione"/>
            <w:rPr>
              <w:rFonts w:ascii="Tahoma" w:hAnsi="Tahoma"/>
              <w:sz w:val="20"/>
              <w:szCs w:val="20"/>
              <w:lang w:val="it-IT" w:eastAsia="it-IT"/>
            </w:rPr>
          </w:pPr>
        </w:p>
      </w:tc>
      <w:tc>
        <w:tcPr>
          <w:tcW w:w="1107" w:type="dxa"/>
          <w:tcBorders>
            <w:bottom w:val="single" w:sz="4" w:space="0" w:color="auto"/>
          </w:tcBorders>
        </w:tcPr>
        <w:p w14:paraId="13BF67EA" w14:textId="77777777" w:rsidR="00445B4E" w:rsidRPr="00110512" w:rsidRDefault="00445B4E" w:rsidP="00774961">
          <w:pPr>
            <w:pStyle w:val="Intestazione"/>
            <w:jc w:val="right"/>
            <w:rPr>
              <w:rFonts w:ascii="Tahoma" w:hAnsi="Tahoma"/>
              <w:sz w:val="20"/>
              <w:szCs w:val="20"/>
              <w:lang w:val="it-IT" w:eastAsia="it-IT"/>
            </w:rPr>
          </w:pP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t>PG.</w:t>
          </w: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fldChar w:fldCharType="begin"/>
          </w: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instrText>PAGE  \* MERGEFORMAT</w:instrText>
          </w: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fldChar w:fldCharType="separate"/>
          </w:r>
          <w:r w:rsidR="003525FE" w:rsidRPr="003525FE">
            <w:rPr>
              <w:rFonts w:ascii="Tahoma" w:hAnsi="Tahoma"/>
              <w:noProof/>
              <w:lang w:val="it-IT" w:eastAsia="it-IT"/>
            </w:rPr>
            <w:t>1</w:t>
          </w:r>
          <w:r w:rsidRPr="00110512">
            <w:rPr>
              <w:rFonts w:ascii="Tahoma" w:hAnsi="Tahoma"/>
              <w:sz w:val="20"/>
              <w:szCs w:val="20"/>
              <w:lang w:val="it-IT" w:eastAsia="it-IT"/>
            </w:rPr>
            <w:fldChar w:fldCharType="end"/>
          </w:r>
        </w:p>
        <w:p w14:paraId="3102296A" w14:textId="77777777" w:rsidR="00445B4E" w:rsidRPr="00556DA3" w:rsidRDefault="00445B4E" w:rsidP="00774961">
          <w:pPr>
            <w:rPr>
              <w:sz w:val="20"/>
              <w:szCs w:val="20"/>
            </w:rPr>
          </w:pPr>
        </w:p>
      </w:tc>
    </w:tr>
  </w:tbl>
  <w:p w14:paraId="62D6E016" w14:textId="77777777" w:rsidR="00445B4E" w:rsidRDefault="00445B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36182" w14:textId="77777777" w:rsidR="00C043EC" w:rsidRDefault="00C043EC">
      <w:r>
        <w:separator/>
      </w:r>
    </w:p>
  </w:footnote>
  <w:footnote w:type="continuationSeparator" w:id="0">
    <w:p w14:paraId="56CADE05" w14:textId="77777777" w:rsidR="00C043EC" w:rsidRDefault="00C04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6E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9807B9"/>
    <w:multiLevelType w:val="multilevel"/>
    <w:tmpl w:val="E5FEE1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BB6B10"/>
    <w:multiLevelType w:val="hybridMultilevel"/>
    <w:tmpl w:val="09E288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6F19"/>
    <w:multiLevelType w:val="hybridMultilevel"/>
    <w:tmpl w:val="B42801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B4772"/>
    <w:multiLevelType w:val="singleLevel"/>
    <w:tmpl w:val="56FEBC16"/>
    <w:lvl w:ilvl="0">
      <w:numFmt w:val="none"/>
      <w:lvlText w:val="v"/>
      <w:lvlJc w:val="left"/>
      <w:pPr>
        <w:ind w:left="720" w:hanging="360"/>
      </w:pPr>
      <w:rPr>
        <w:rFonts w:ascii="LotusWP Type" w:hAnsi="LotusWP Type" w:hint="default"/>
        <w:sz w:val="24"/>
      </w:rPr>
    </w:lvl>
  </w:abstractNum>
  <w:abstractNum w:abstractNumId="5" w15:restartNumberingAfterBreak="0">
    <w:nsid w:val="178749BA"/>
    <w:multiLevelType w:val="hybridMultilevel"/>
    <w:tmpl w:val="51220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71BF7"/>
    <w:multiLevelType w:val="hybridMultilevel"/>
    <w:tmpl w:val="13A4C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00B7B"/>
    <w:multiLevelType w:val="hybridMultilevel"/>
    <w:tmpl w:val="575E1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35803"/>
    <w:multiLevelType w:val="hybridMultilevel"/>
    <w:tmpl w:val="AA6EAC90"/>
    <w:lvl w:ilvl="0" w:tplc="DD5E1AA0">
      <w:numFmt w:val="bullet"/>
      <w:lvlText w:val="•"/>
      <w:lvlJc w:val="left"/>
      <w:pPr>
        <w:ind w:left="1065" w:hanging="705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57556"/>
    <w:multiLevelType w:val="hybridMultilevel"/>
    <w:tmpl w:val="E1CCC9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46378"/>
    <w:multiLevelType w:val="hybridMultilevel"/>
    <w:tmpl w:val="05F632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51BA1"/>
    <w:multiLevelType w:val="hybridMultilevel"/>
    <w:tmpl w:val="6C38FBE2"/>
    <w:lvl w:ilvl="0" w:tplc="841CA69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2DC1"/>
    <w:multiLevelType w:val="hybridMultilevel"/>
    <w:tmpl w:val="07DE20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802CF"/>
    <w:multiLevelType w:val="hybridMultilevel"/>
    <w:tmpl w:val="FF3682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C0264"/>
    <w:multiLevelType w:val="hybridMultilevel"/>
    <w:tmpl w:val="E7680B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22D77"/>
    <w:multiLevelType w:val="hybridMultilevel"/>
    <w:tmpl w:val="D0169D1E"/>
    <w:lvl w:ilvl="0" w:tplc="841CA69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87469"/>
    <w:multiLevelType w:val="hybridMultilevel"/>
    <w:tmpl w:val="2B8E3012"/>
    <w:lvl w:ilvl="0" w:tplc="63F2DB9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46D52F5"/>
    <w:multiLevelType w:val="hybridMultilevel"/>
    <w:tmpl w:val="70364E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A6C33"/>
    <w:multiLevelType w:val="hybridMultilevel"/>
    <w:tmpl w:val="86888954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2"/>
        </w:tabs>
        <w:ind w:left="136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2"/>
        </w:tabs>
        <w:ind w:left="208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2"/>
        </w:tabs>
        <w:ind w:left="280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2"/>
        </w:tabs>
        <w:ind w:left="352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2"/>
        </w:tabs>
        <w:ind w:left="424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2"/>
        </w:tabs>
        <w:ind w:left="496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2"/>
        </w:tabs>
        <w:ind w:left="568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2"/>
        </w:tabs>
        <w:ind w:left="6402" w:hanging="360"/>
      </w:pPr>
      <w:rPr>
        <w:rFonts w:ascii="Wingdings" w:hAnsi="Wingdings" w:hint="default"/>
      </w:rPr>
    </w:lvl>
  </w:abstractNum>
  <w:abstractNum w:abstractNumId="19" w15:restartNumberingAfterBreak="0">
    <w:nsid w:val="477D3A33"/>
    <w:multiLevelType w:val="hybridMultilevel"/>
    <w:tmpl w:val="075E1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72C92"/>
    <w:multiLevelType w:val="hybridMultilevel"/>
    <w:tmpl w:val="450E9E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70373"/>
    <w:multiLevelType w:val="hybridMultilevel"/>
    <w:tmpl w:val="191E03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D3946"/>
    <w:multiLevelType w:val="multilevel"/>
    <w:tmpl w:val="29D88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F63962"/>
    <w:multiLevelType w:val="hybridMultilevel"/>
    <w:tmpl w:val="0748B30A"/>
    <w:lvl w:ilvl="0" w:tplc="78188D4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 w15:restartNumberingAfterBreak="0">
    <w:nsid w:val="5EED68F5"/>
    <w:multiLevelType w:val="hybridMultilevel"/>
    <w:tmpl w:val="B4BE56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16D05"/>
    <w:multiLevelType w:val="hybridMultilevel"/>
    <w:tmpl w:val="D1205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E2FAC"/>
    <w:multiLevelType w:val="hybridMultilevel"/>
    <w:tmpl w:val="25D0EC96"/>
    <w:lvl w:ilvl="0" w:tplc="841CA690">
      <w:numFmt w:val="bullet"/>
      <w:lvlText w:val="-"/>
      <w:lvlJc w:val="left"/>
      <w:pPr>
        <w:ind w:left="1068" w:hanging="360"/>
      </w:pPr>
      <w:rPr>
        <w:rFonts w:ascii="Times" w:eastAsia="Times New Roman" w:hAnsi="Times" w:cs="Times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A640E5"/>
    <w:multiLevelType w:val="hybridMultilevel"/>
    <w:tmpl w:val="9AAC54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84C09"/>
    <w:multiLevelType w:val="hybridMultilevel"/>
    <w:tmpl w:val="C3008A54"/>
    <w:lvl w:ilvl="0" w:tplc="CCDCB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A13E4"/>
    <w:multiLevelType w:val="hybridMultilevel"/>
    <w:tmpl w:val="7ADCB54E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4623065"/>
    <w:multiLevelType w:val="hybridMultilevel"/>
    <w:tmpl w:val="A47A833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4727A84"/>
    <w:multiLevelType w:val="hybridMultilevel"/>
    <w:tmpl w:val="D1A098C6"/>
    <w:lvl w:ilvl="0" w:tplc="634CE1F4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6602C"/>
    <w:multiLevelType w:val="hybridMultilevel"/>
    <w:tmpl w:val="ABF4353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4655AE"/>
    <w:multiLevelType w:val="hybridMultilevel"/>
    <w:tmpl w:val="D5B64644"/>
    <w:lvl w:ilvl="0" w:tplc="257A2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D001EB"/>
    <w:multiLevelType w:val="hybridMultilevel"/>
    <w:tmpl w:val="E6420BC8"/>
    <w:lvl w:ilvl="0" w:tplc="62F270BA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6B3664"/>
    <w:multiLevelType w:val="hybridMultilevel"/>
    <w:tmpl w:val="B4BE56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4610B1"/>
    <w:multiLevelType w:val="hybridMultilevel"/>
    <w:tmpl w:val="443C100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517298"/>
    <w:multiLevelType w:val="hybridMultilevel"/>
    <w:tmpl w:val="9B7211B8"/>
    <w:lvl w:ilvl="0" w:tplc="392483F4">
      <w:start w:val="1"/>
      <w:numFmt w:val="decimal"/>
      <w:lvlText w:val="%1-"/>
      <w:lvlJc w:val="left"/>
      <w:pPr>
        <w:ind w:left="1068" w:hanging="360"/>
      </w:pPr>
      <w:rPr>
        <w:rFonts w:ascii="Comic Sans MS" w:hAnsi="Comic Sans MS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A631C8"/>
    <w:multiLevelType w:val="hybridMultilevel"/>
    <w:tmpl w:val="FD7C2C4E"/>
    <w:lvl w:ilvl="0" w:tplc="841CA69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14B21"/>
    <w:multiLevelType w:val="hybridMultilevel"/>
    <w:tmpl w:val="E482E7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908F2"/>
    <w:multiLevelType w:val="hybridMultilevel"/>
    <w:tmpl w:val="9FFAC83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FCA3FFE"/>
    <w:multiLevelType w:val="hybridMultilevel"/>
    <w:tmpl w:val="7D826D16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08513220">
    <w:abstractNumId w:val="9"/>
  </w:num>
  <w:num w:numId="2" w16cid:durableId="1586110412">
    <w:abstractNumId w:val="12"/>
  </w:num>
  <w:num w:numId="3" w16cid:durableId="400441849">
    <w:abstractNumId w:val="20"/>
  </w:num>
  <w:num w:numId="4" w16cid:durableId="814032097">
    <w:abstractNumId w:val="39"/>
  </w:num>
  <w:num w:numId="5" w16cid:durableId="2068842604">
    <w:abstractNumId w:val="29"/>
  </w:num>
  <w:num w:numId="6" w16cid:durableId="1033575823">
    <w:abstractNumId w:val="17"/>
  </w:num>
  <w:num w:numId="7" w16cid:durableId="800537637">
    <w:abstractNumId w:val="32"/>
  </w:num>
  <w:num w:numId="8" w16cid:durableId="226503703">
    <w:abstractNumId w:val="30"/>
  </w:num>
  <w:num w:numId="9" w16cid:durableId="937983307">
    <w:abstractNumId w:val="14"/>
  </w:num>
  <w:num w:numId="10" w16cid:durableId="2087533743">
    <w:abstractNumId w:val="13"/>
  </w:num>
  <w:num w:numId="11" w16cid:durableId="1088576630">
    <w:abstractNumId w:val="21"/>
  </w:num>
  <w:num w:numId="12" w16cid:durableId="1712147881">
    <w:abstractNumId w:val="27"/>
  </w:num>
  <w:num w:numId="13" w16cid:durableId="169873903">
    <w:abstractNumId w:val="3"/>
  </w:num>
  <w:num w:numId="14" w16cid:durableId="938491000">
    <w:abstractNumId w:val="0"/>
  </w:num>
  <w:num w:numId="15" w16cid:durableId="230241577">
    <w:abstractNumId w:val="5"/>
  </w:num>
  <w:num w:numId="16" w16cid:durableId="685908897">
    <w:abstractNumId w:val="35"/>
  </w:num>
  <w:num w:numId="17" w16cid:durableId="247542670">
    <w:abstractNumId w:val="24"/>
  </w:num>
  <w:num w:numId="18" w16cid:durableId="101847249">
    <w:abstractNumId w:val="18"/>
  </w:num>
  <w:num w:numId="19" w16cid:durableId="1594361484">
    <w:abstractNumId w:val="7"/>
  </w:num>
  <w:num w:numId="20" w16cid:durableId="1444763526">
    <w:abstractNumId w:val="31"/>
  </w:num>
  <w:num w:numId="21" w16cid:durableId="1908690634">
    <w:abstractNumId w:val="11"/>
  </w:num>
  <w:num w:numId="22" w16cid:durableId="1893422213">
    <w:abstractNumId w:val="1"/>
  </w:num>
  <w:num w:numId="23" w16cid:durableId="1261254290">
    <w:abstractNumId w:val="37"/>
  </w:num>
  <w:num w:numId="24" w16cid:durableId="972757977">
    <w:abstractNumId w:val="16"/>
  </w:num>
  <w:num w:numId="25" w16cid:durableId="2014644599">
    <w:abstractNumId w:val="19"/>
  </w:num>
  <w:num w:numId="26" w16cid:durableId="1021905131">
    <w:abstractNumId w:val="38"/>
  </w:num>
  <w:num w:numId="27" w16cid:durableId="1147093260">
    <w:abstractNumId w:val="26"/>
  </w:num>
  <w:num w:numId="28" w16cid:durableId="618688109">
    <w:abstractNumId w:val="41"/>
  </w:num>
  <w:num w:numId="29" w16cid:durableId="408776731">
    <w:abstractNumId w:val="40"/>
  </w:num>
  <w:num w:numId="30" w16cid:durableId="7341953">
    <w:abstractNumId w:val="4"/>
  </w:num>
  <w:num w:numId="31" w16cid:durableId="483931093">
    <w:abstractNumId w:val="23"/>
  </w:num>
  <w:num w:numId="32" w16cid:durableId="961155902">
    <w:abstractNumId w:val="25"/>
  </w:num>
  <w:num w:numId="33" w16cid:durableId="1980573935">
    <w:abstractNumId w:val="34"/>
  </w:num>
  <w:num w:numId="34" w16cid:durableId="355085313">
    <w:abstractNumId w:val="28"/>
  </w:num>
  <w:num w:numId="35" w16cid:durableId="1853911199">
    <w:abstractNumId w:val="2"/>
  </w:num>
  <w:num w:numId="36" w16cid:durableId="1513035273">
    <w:abstractNumId w:val="6"/>
  </w:num>
  <w:num w:numId="37" w16cid:durableId="365717928">
    <w:abstractNumId w:val="10"/>
  </w:num>
  <w:num w:numId="38" w16cid:durableId="655182577">
    <w:abstractNumId w:val="33"/>
  </w:num>
  <w:num w:numId="39" w16cid:durableId="1347172499">
    <w:abstractNumId w:val="36"/>
  </w:num>
  <w:num w:numId="40" w16cid:durableId="756707992">
    <w:abstractNumId w:val="22"/>
  </w:num>
  <w:num w:numId="41" w16cid:durableId="1989625730">
    <w:abstractNumId w:val="15"/>
  </w:num>
  <w:num w:numId="42" w16cid:durableId="2116901531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468A"/>
    <w:rsid w:val="00001E4E"/>
    <w:rsid w:val="00002A33"/>
    <w:rsid w:val="00012F4A"/>
    <w:rsid w:val="00022B93"/>
    <w:rsid w:val="00033ECE"/>
    <w:rsid w:val="00054937"/>
    <w:rsid w:val="000728A7"/>
    <w:rsid w:val="00092F50"/>
    <w:rsid w:val="000978D8"/>
    <w:rsid w:val="000A7BFB"/>
    <w:rsid w:val="000B22B4"/>
    <w:rsid w:val="000B3C9C"/>
    <w:rsid w:val="000C0A44"/>
    <w:rsid w:val="000D4429"/>
    <w:rsid w:val="00110512"/>
    <w:rsid w:val="00113B9F"/>
    <w:rsid w:val="001163F3"/>
    <w:rsid w:val="0012061E"/>
    <w:rsid w:val="00120B31"/>
    <w:rsid w:val="00120F54"/>
    <w:rsid w:val="001418A9"/>
    <w:rsid w:val="00142184"/>
    <w:rsid w:val="0015491C"/>
    <w:rsid w:val="00156CC1"/>
    <w:rsid w:val="001602C4"/>
    <w:rsid w:val="00165259"/>
    <w:rsid w:val="001702CB"/>
    <w:rsid w:val="0017799B"/>
    <w:rsid w:val="001D2A3C"/>
    <w:rsid w:val="001E12A0"/>
    <w:rsid w:val="001F042A"/>
    <w:rsid w:val="001F46DD"/>
    <w:rsid w:val="0020028D"/>
    <w:rsid w:val="00205A66"/>
    <w:rsid w:val="00216D61"/>
    <w:rsid w:val="00222C70"/>
    <w:rsid w:val="002236DC"/>
    <w:rsid w:val="0022562D"/>
    <w:rsid w:val="00227407"/>
    <w:rsid w:val="0023348C"/>
    <w:rsid w:val="00281B25"/>
    <w:rsid w:val="002B0EF0"/>
    <w:rsid w:val="002B661C"/>
    <w:rsid w:val="002C0AED"/>
    <w:rsid w:val="002C7D89"/>
    <w:rsid w:val="002D4F1A"/>
    <w:rsid w:val="002D7422"/>
    <w:rsid w:val="00305150"/>
    <w:rsid w:val="00312A6C"/>
    <w:rsid w:val="00315778"/>
    <w:rsid w:val="00320E7F"/>
    <w:rsid w:val="00335985"/>
    <w:rsid w:val="00336E0F"/>
    <w:rsid w:val="00347629"/>
    <w:rsid w:val="0035220F"/>
    <w:rsid w:val="003525FE"/>
    <w:rsid w:val="00354BF5"/>
    <w:rsid w:val="003579A4"/>
    <w:rsid w:val="00381B72"/>
    <w:rsid w:val="00384EE5"/>
    <w:rsid w:val="003A328A"/>
    <w:rsid w:val="003A68DA"/>
    <w:rsid w:val="003B60FE"/>
    <w:rsid w:val="003C36CA"/>
    <w:rsid w:val="003D541F"/>
    <w:rsid w:val="003E1274"/>
    <w:rsid w:val="003F33EC"/>
    <w:rsid w:val="003F73C8"/>
    <w:rsid w:val="00402694"/>
    <w:rsid w:val="00403FA3"/>
    <w:rsid w:val="004066AF"/>
    <w:rsid w:val="004160B8"/>
    <w:rsid w:val="00421049"/>
    <w:rsid w:val="00431BCD"/>
    <w:rsid w:val="00435CDE"/>
    <w:rsid w:val="00437E42"/>
    <w:rsid w:val="00443865"/>
    <w:rsid w:val="00445B4E"/>
    <w:rsid w:val="0044761B"/>
    <w:rsid w:val="00452CF0"/>
    <w:rsid w:val="00453489"/>
    <w:rsid w:val="00461833"/>
    <w:rsid w:val="004711DC"/>
    <w:rsid w:val="00473BEC"/>
    <w:rsid w:val="00490F62"/>
    <w:rsid w:val="00493F11"/>
    <w:rsid w:val="004A0552"/>
    <w:rsid w:val="004C39D2"/>
    <w:rsid w:val="004D3492"/>
    <w:rsid w:val="004E7422"/>
    <w:rsid w:val="004F1070"/>
    <w:rsid w:val="004F42CC"/>
    <w:rsid w:val="00500561"/>
    <w:rsid w:val="00507488"/>
    <w:rsid w:val="00516506"/>
    <w:rsid w:val="0054334D"/>
    <w:rsid w:val="00543409"/>
    <w:rsid w:val="00556DA3"/>
    <w:rsid w:val="00562213"/>
    <w:rsid w:val="0057468A"/>
    <w:rsid w:val="0058341E"/>
    <w:rsid w:val="005B2940"/>
    <w:rsid w:val="005B62F0"/>
    <w:rsid w:val="005C1BE2"/>
    <w:rsid w:val="005C6A22"/>
    <w:rsid w:val="005D3629"/>
    <w:rsid w:val="005E6CCC"/>
    <w:rsid w:val="00620EA8"/>
    <w:rsid w:val="006250D3"/>
    <w:rsid w:val="0064417D"/>
    <w:rsid w:val="00645464"/>
    <w:rsid w:val="00645ED4"/>
    <w:rsid w:val="00670AFD"/>
    <w:rsid w:val="00672A40"/>
    <w:rsid w:val="00674F8B"/>
    <w:rsid w:val="006A334C"/>
    <w:rsid w:val="006A5742"/>
    <w:rsid w:val="006B4132"/>
    <w:rsid w:val="006C0C79"/>
    <w:rsid w:val="006C4A09"/>
    <w:rsid w:val="006E55A2"/>
    <w:rsid w:val="006E6DC2"/>
    <w:rsid w:val="006F42F5"/>
    <w:rsid w:val="006F57AD"/>
    <w:rsid w:val="00715832"/>
    <w:rsid w:val="00716663"/>
    <w:rsid w:val="00720ED2"/>
    <w:rsid w:val="007271E3"/>
    <w:rsid w:val="0073057A"/>
    <w:rsid w:val="007307A7"/>
    <w:rsid w:val="00750298"/>
    <w:rsid w:val="0075685E"/>
    <w:rsid w:val="00756BF4"/>
    <w:rsid w:val="007636E7"/>
    <w:rsid w:val="00766027"/>
    <w:rsid w:val="007733F7"/>
    <w:rsid w:val="00774961"/>
    <w:rsid w:val="00784D7E"/>
    <w:rsid w:val="00792175"/>
    <w:rsid w:val="00797125"/>
    <w:rsid w:val="007A04D7"/>
    <w:rsid w:val="007A4DD5"/>
    <w:rsid w:val="007B75FE"/>
    <w:rsid w:val="007D44E5"/>
    <w:rsid w:val="007D69ED"/>
    <w:rsid w:val="007D70FF"/>
    <w:rsid w:val="007D7C3F"/>
    <w:rsid w:val="007E1A0B"/>
    <w:rsid w:val="007E2694"/>
    <w:rsid w:val="007E426C"/>
    <w:rsid w:val="007F6B74"/>
    <w:rsid w:val="007F70E5"/>
    <w:rsid w:val="00801F7F"/>
    <w:rsid w:val="008020F3"/>
    <w:rsid w:val="0080268F"/>
    <w:rsid w:val="008030B8"/>
    <w:rsid w:val="00814222"/>
    <w:rsid w:val="008239EB"/>
    <w:rsid w:val="00827470"/>
    <w:rsid w:val="00830D53"/>
    <w:rsid w:val="00833152"/>
    <w:rsid w:val="00845188"/>
    <w:rsid w:val="00871438"/>
    <w:rsid w:val="00871BA3"/>
    <w:rsid w:val="0087324C"/>
    <w:rsid w:val="0089322A"/>
    <w:rsid w:val="008A02D9"/>
    <w:rsid w:val="008B04FF"/>
    <w:rsid w:val="008B3D09"/>
    <w:rsid w:val="008C16EB"/>
    <w:rsid w:val="009048FE"/>
    <w:rsid w:val="009176AC"/>
    <w:rsid w:val="0092246F"/>
    <w:rsid w:val="009308D2"/>
    <w:rsid w:val="0093431F"/>
    <w:rsid w:val="0094455E"/>
    <w:rsid w:val="009538BD"/>
    <w:rsid w:val="00953B46"/>
    <w:rsid w:val="00960D38"/>
    <w:rsid w:val="0096305E"/>
    <w:rsid w:val="00973546"/>
    <w:rsid w:val="00974AE9"/>
    <w:rsid w:val="00974C8E"/>
    <w:rsid w:val="00981574"/>
    <w:rsid w:val="00983C1A"/>
    <w:rsid w:val="0098776B"/>
    <w:rsid w:val="00993BDB"/>
    <w:rsid w:val="009B5629"/>
    <w:rsid w:val="009C56BA"/>
    <w:rsid w:val="009D1159"/>
    <w:rsid w:val="009D19A6"/>
    <w:rsid w:val="009E36FB"/>
    <w:rsid w:val="009F24D5"/>
    <w:rsid w:val="00A20C09"/>
    <w:rsid w:val="00A326B6"/>
    <w:rsid w:val="00A36347"/>
    <w:rsid w:val="00A52E54"/>
    <w:rsid w:val="00A80400"/>
    <w:rsid w:val="00A80D83"/>
    <w:rsid w:val="00A93726"/>
    <w:rsid w:val="00A9696E"/>
    <w:rsid w:val="00AA04D0"/>
    <w:rsid w:val="00AA054F"/>
    <w:rsid w:val="00AB1C31"/>
    <w:rsid w:val="00AB3320"/>
    <w:rsid w:val="00AB3BB4"/>
    <w:rsid w:val="00AC177F"/>
    <w:rsid w:val="00AD6470"/>
    <w:rsid w:val="00AE3FEC"/>
    <w:rsid w:val="00AF019F"/>
    <w:rsid w:val="00AF127A"/>
    <w:rsid w:val="00B02DEC"/>
    <w:rsid w:val="00B10338"/>
    <w:rsid w:val="00B42754"/>
    <w:rsid w:val="00B44778"/>
    <w:rsid w:val="00B476F6"/>
    <w:rsid w:val="00B5201E"/>
    <w:rsid w:val="00B533B9"/>
    <w:rsid w:val="00B546A1"/>
    <w:rsid w:val="00B564F8"/>
    <w:rsid w:val="00B61151"/>
    <w:rsid w:val="00B70FE6"/>
    <w:rsid w:val="00B74EAD"/>
    <w:rsid w:val="00B75F9A"/>
    <w:rsid w:val="00B92A11"/>
    <w:rsid w:val="00B93F88"/>
    <w:rsid w:val="00B978C0"/>
    <w:rsid w:val="00BA490B"/>
    <w:rsid w:val="00BD4F5C"/>
    <w:rsid w:val="00BD7022"/>
    <w:rsid w:val="00BF2243"/>
    <w:rsid w:val="00BF29A9"/>
    <w:rsid w:val="00BF36D2"/>
    <w:rsid w:val="00C043EC"/>
    <w:rsid w:val="00C143E6"/>
    <w:rsid w:val="00C21560"/>
    <w:rsid w:val="00C31C2F"/>
    <w:rsid w:val="00C50E62"/>
    <w:rsid w:val="00C81AA8"/>
    <w:rsid w:val="00C81DD5"/>
    <w:rsid w:val="00C83A74"/>
    <w:rsid w:val="00CA1FC3"/>
    <w:rsid w:val="00CA59A7"/>
    <w:rsid w:val="00CC5111"/>
    <w:rsid w:val="00CD2738"/>
    <w:rsid w:val="00CE24F2"/>
    <w:rsid w:val="00CE3359"/>
    <w:rsid w:val="00CF0E3F"/>
    <w:rsid w:val="00D05DB1"/>
    <w:rsid w:val="00D10177"/>
    <w:rsid w:val="00D10951"/>
    <w:rsid w:val="00D1140D"/>
    <w:rsid w:val="00D1449B"/>
    <w:rsid w:val="00D16AD3"/>
    <w:rsid w:val="00D521CD"/>
    <w:rsid w:val="00D67335"/>
    <w:rsid w:val="00D71DA9"/>
    <w:rsid w:val="00D83659"/>
    <w:rsid w:val="00D83E52"/>
    <w:rsid w:val="00DA32FB"/>
    <w:rsid w:val="00DB221C"/>
    <w:rsid w:val="00DB62B4"/>
    <w:rsid w:val="00DC6BE5"/>
    <w:rsid w:val="00DD1994"/>
    <w:rsid w:val="00DD47F7"/>
    <w:rsid w:val="00DE17B5"/>
    <w:rsid w:val="00DE3A5A"/>
    <w:rsid w:val="00DF0463"/>
    <w:rsid w:val="00DF2F9C"/>
    <w:rsid w:val="00DF3E0E"/>
    <w:rsid w:val="00DF52A5"/>
    <w:rsid w:val="00E00E14"/>
    <w:rsid w:val="00E05EA7"/>
    <w:rsid w:val="00E0762B"/>
    <w:rsid w:val="00E07738"/>
    <w:rsid w:val="00E11D10"/>
    <w:rsid w:val="00E1464F"/>
    <w:rsid w:val="00E157C9"/>
    <w:rsid w:val="00E21E18"/>
    <w:rsid w:val="00E26FFF"/>
    <w:rsid w:val="00E272DA"/>
    <w:rsid w:val="00E374CF"/>
    <w:rsid w:val="00E42DA7"/>
    <w:rsid w:val="00E459AE"/>
    <w:rsid w:val="00E46FC1"/>
    <w:rsid w:val="00E76078"/>
    <w:rsid w:val="00E81339"/>
    <w:rsid w:val="00E81A38"/>
    <w:rsid w:val="00E84C17"/>
    <w:rsid w:val="00E90183"/>
    <w:rsid w:val="00E9267F"/>
    <w:rsid w:val="00EA71E2"/>
    <w:rsid w:val="00EB565A"/>
    <w:rsid w:val="00EC5045"/>
    <w:rsid w:val="00EC6A6D"/>
    <w:rsid w:val="00ED0CF4"/>
    <w:rsid w:val="00EE4DC0"/>
    <w:rsid w:val="00EE57A6"/>
    <w:rsid w:val="00F075F7"/>
    <w:rsid w:val="00F234BB"/>
    <w:rsid w:val="00F403B0"/>
    <w:rsid w:val="00F50680"/>
    <w:rsid w:val="00F54490"/>
    <w:rsid w:val="00F56093"/>
    <w:rsid w:val="00F5691F"/>
    <w:rsid w:val="00F85251"/>
    <w:rsid w:val="00F90B81"/>
    <w:rsid w:val="00FA43D0"/>
    <w:rsid w:val="00FA7BD9"/>
    <w:rsid w:val="00FD59D9"/>
    <w:rsid w:val="00FD6CBB"/>
    <w:rsid w:val="00FE22B4"/>
    <w:rsid w:val="00FE3219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5CF9FCE"/>
  <w15:chartTrackingRefBased/>
  <w15:docId w15:val="{EBE3C072-A208-4314-B354-BCFEC83F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5C6A22"/>
    <w:pPr>
      <w:keepNext/>
      <w:outlineLvl w:val="0"/>
    </w:pPr>
    <w:rPr>
      <w:u w:val="single"/>
    </w:rPr>
  </w:style>
  <w:style w:type="paragraph" w:styleId="Titolo5">
    <w:name w:val="heading 5"/>
    <w:basedOn w:val="Normale"/>
    <w:next w:val="Normale"/>
    <w:link w:val="Titolo5Carattere"/>
    <w:uiPriority w:val="99"/>
    <w:semiHidden/>
    <w:unhideWhenUsed/>
    <w:qFormat/>
    <w:rsid w:val="00D05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rsid w:val="0057468A"/>
    <w:pPr>
      <w:jc w:val="both"/>
    </w:pPr>
    <w:rPr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556DA3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556DA3"/>
    <w:pPr>
      <w:tabs>
        <w:tab w:val="center" w:pos="4819"/>
        <w:tab w:val="right" w:pos="9638"/>
      </w:tabs>
    </w:pPr>
  </w:style>
  <w:style w:type="paragraph" w:customStyle="1" w:styleId="Testopredefinito">
    <w:name w:val="Testo predefinito"/>
    <w:basedOn w:val="Normale"/>
    <w:rsid w:val="00556DA3"/>
    <w:rPr>
      <w:szCs w:val="20"/>
    </w:rPr>
  </w:style>
  <w:style w:type="paragraph" w:customStyle="1" w:styleId="Testoprede8">
    <w:name w:val="Testo prede:8"/>
    <w:basedOn w:val="Normale"/>
    <w:rsid w:val="005C6A22"/>
    <w:rPr>
      <w:szCs w:val="20"/>
      <w:lang w:val="en-US"/>
    </w:rPr>
  </w:style>
  <w:style w:type="paragraph" w:styleId="Corpodeltesto">
    <w:name w:val="Corpo del testo"/>
    <w:basedOn w:val="Normale"/>
    <w:rsid w:val="005C6A22"/>
    <w:rPr>
      <w:b/>
      <w:bCs/>
      <w:i/>
      <w:iCs/>
    </w:rPr>
  </w:style>
  <w:style w:type="paragraph" w:customStyle="1" w:styleId="Titoloindiceminuscolo">
    <w:name w:val="Titolo indice minuscolo"/>
    <w:basedOn w:val="Normale"/>
    <w:rsid w:val="005C6A22"/>
    <w:rPr>
      <w:b/>
      <w:bCs/>
      <w:u w:val="single"/>
    </w:rPr>
  </w:style>
  <w:style w:type="paragraph" w:customStyle="1" w:styleId="TestoNormale">
    <w:name w:val="Testo Normale"/>
    <w:basedOn w:val="Normale"/>
    <w:rsid w:val="00E374CF"/>
    <w:pPr>
      <w:autoSpaceDE w:val="0"/>
      <w:autoSpaceDN w:val="0"/>
      <w:adjustRightInd w:val="0"/>
    </w:pPr>
    <w:rPr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02D9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u w:val="none"/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8A02D9"/>
  </w:style>
  <w:style w:type="character" w:styleId="Collegamentoipertestuale">
    <w:name w:val="Hyperlink"/>
    <w:uiPriority w:val="99"/>
    <w:unhideWhenUsed/>
    <w:rsid w:val="008A02D9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8A02D9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A02D9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8A02D9"/>
    <w:rPr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312A6C"/>
    <w:pPr>
      <w:ind w:left="240" w:hanging="240"/>
    </w:pPr>
  </w:style>
  <w:style w:type="paragraph" w:styleId="Testofumetto">
    <w:name w:val="Balloon Text"/>
    <w:basedOn w:val="Normale"/>
    <w:link w:val="TestofumettoCarattere"/>
    <w:rsid w:val="00645ED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45ED4"/>
    <w:rPr>
      <w:rFonts w:ascii="Tahoma" w:hAnsi="Tahoma" w:cs="Tahoma"/>
      <w:sz w:val="16"/>
      <w:szCs w:val="16"/>
    </w:rPr>
  </w:style>
  <w:style w:type="paragraph" w:customStyle="1" w:styleId="Richiamo">
    <w:name w:val="Richiamo"/>
    <w:basedOn w:val="Normale"/>
    <w:rsid w:val="004160B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customStyle="1" w:styleId="ct1">
    <w:name w:val="ct1"/>
    <w:basedOn w:val="Normale"/>
    <w:rsid w:val="004160B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itolo5Carattere">
    <w:name w:val="Titolo 5 Carattere"/>
    <w:link w:val="Titolo5"/>
    <w:uiPriority w:val="99"/>
    <w:rsid w:val="00D05DB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9E36FB"/>
    <w:pPr>
      <w:ind w:left="708"/>
    </w:pPr>
  </w:style>
  <w:style w:type="paragraph" w:customStyle="1" w:styleId="Default">
    <w:name w:val="Default"/>
    <w:rsid w:val="003E12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6078B6A4639B45A220DF14B4BA605B" ma:contentTypeVersion="20" ma:contentTypeDescription="Creare un nuovo documento." ma:contentTypeScope="" ma:versionID="78ddb68571c976d6ce589c8aa890eb81">
  <xsd:schema xmlns:xsd="http://www.w3.org/2001/XMLSchema" xmlns:xs="http://www.w3.org/2001/XMLSchema" xmlns:p="http://schemas.microsoft.com/office/2006/metadata/properties" xmlns:ns1="http://schemas.microsoft.com/sharepoint/v3" xmlns:ns3="7e289c27-a4f2-4e86-b15d-243798847f0d" xmlns:ns4="eedc27ef-7614-4f51-b10e-61184b83a847" targetNamespace="http://schemas.microsoft.com/office/2006/metadata/properties" ma:root="true" ma:fieldsID="594cdbf5f264a2af05ec3844a3df81d3" ns1:_="" ns3:_="" ns4:_="">
    <xsd:import namespace="http://schemas.microsoft.com/sharepoint/v3"/>
    <xsd:import namespace="7e289c27-a4f2-4e86-b15d-243798847f0d"/>
    <xsd:import namespace="eedc27ef-7614-4f51-b10e-61184b83a84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1:_ip_UnifiedCompliancePolicyProperties" minOccurs="0"/>
                <xsd:element ref="ns1:_ip_UnifiedCompliancePolicyUIAc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9c27-a4f2-4e86-b15d-243798847f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c27ef-7614-4f51-b10e-61184b83a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eedc27ef-7614-4f51-b10e-61184b83a847" xsi:nil="true"/>
  </documentManagement>
</p:properties>
</file>

<file path=customXml/itemProps1.xml><?xml version="1.0" encoding="utf-8"?>
<ds:datastoreItem xmlns:ds="http://schemas.openxmlformats.org/officeDocument/2006/customXml" ds:itemID="{3B9D1D77-941F-4FCF-A59E-519AA03D0F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80765D-43A0-4D27-A266-315B1B066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289c27-a4f2-4e86-b15d-243798847f0d"/>
    <ds:schemaRef ds:uri="eedc27ef-7614-4f51-b10e-61184b83a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B343D9-AC97-4444-9BF8-93C9C9719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253AD-E62E-44CF-AE21-13930A76CC50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edc27ef-7614-4f51-b10e-61184b83a847"/>
    <ds:schemaRef ds:uri="7e289c27-a4f2-4e86-b15d-243798847f0d"/>
    <ds:schemaRef ds:uri="http://purl.org/dc/elements/1.1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Autostrade per l’Italia</vt:lpstr>
    </vt:vector>
  </TitlesOfParts>
  <Company>Autostrade per l'Italia S.p.A.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Autostrade per l’Italia</dc:title>
  <dc:subject/>
  <dc:creator>Autostrade per l'Italia S.p.A.</dc:creator>
  <cp:keywords/>
  <cp:lastModifiedBy>Savini, Nicola</cp:lastModifiedBy>
  <cp:revision>2</cp:revision>
  <cp:lastPrinted>2012-04-26T16:15:00Z</cp:lastPrinted>
  <dcterms:created xsi:type="dcterms:W3CDTF">2024-05-08T10:25:00Z</dcterms:created>
  <dcterms:modified xsi:type="dcterms:W3CDTF">2024-05-08T10:25:00Z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0x010100306078B6A4639B45A220DF14B4BA605B</vt:lpwstr>
  </property>
</Properties>
</file>